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AMAN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VETHAVALLIE A/P MARIMUTHU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600125025172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0211629000025681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802190031128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15,008.93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40.219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VETHAVALLIE A/P MARIMUTHU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600125025172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12:58:17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adamhaffis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12:58:17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