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HAMIDAH BINTI MD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700530085652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0824029855991103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802191030987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HAMIDAH BINTI MD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700530085652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11:05:11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nurulhidayat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11:05:11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