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KANGAR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NOORERMALIZA BINTI CHE HALIM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850410095104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1410041000089244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802200027528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370.38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185.19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NOORERMALIZA BINTI CHE HALIM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850410095104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10:08:32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iffah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10:08:32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