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KANGAR (BB)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CHE GHAZALI BIN CHE HUSAIN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581028095055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0220029000163092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802200029914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372.39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10,000.16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26.854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CHE GHAZALI BIN CHE HUSAIN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581028095055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2024-05-14 10:53:17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farahaini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2024-05-14 10:53:17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