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CHEPA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HALIM BIN ABDUL LATIFF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350720035245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0310329890363912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803001031096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HALIM BIN ABDUL LATIFF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350720035245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11:21:44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muhammadasyraf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11:21:44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