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JLN KUALA KRAI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ANIS BATRISYIA BINTI UZAILEE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010422140628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1400641000042623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803002003038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10,070.46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ANIS BATRISYIA BINTI UZAILEE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010422140628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10:42:55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nadzirah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10:42:55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