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ZARINA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680424035074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0611329868437130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803002029784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79.728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ZARINA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680424035074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12:06:18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nadzirah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12:06:18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