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JLN KUALA KRAI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AZIAN BINTI  HARUN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641115035300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0308041100005725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803002029942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AZIAN BINTI  HARUN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641115035300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11:58:28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nadzirah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11:58:28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