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NURAINI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780130035472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0300441000056291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803004022279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NURAINI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780130035472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15:47:22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affandi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15:47:22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