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NORHAYATI BINTI MUSA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780208036900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0310229858292459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803007029775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5.313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NORHAYATI BINTI MUSA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780208036900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11:27:49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nshuhada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11:27:49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