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JELAWAT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HAWA BINTI MAMAT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471113035092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0300941100013457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803009030349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28.805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HAWA BINTI MAMAT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471113035092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09:39:06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nikamirul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09:39:06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