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SYAFAWANIE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040308031070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0399541100659431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803009031537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2.248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SYAFAWANIE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040308031070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11:27:06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11:27:06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