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KELANTAN (CPI)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 RABIATUL ADAWIAH BINTI RAMLE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061016030642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0399541100703383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803010030248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1,209.84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3.215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 RABIATUL ADAWIAH BINTI RAMLE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061016030642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16:13:47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syalyna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16:13:47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