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IQMAL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980904035801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0301541000217247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803010030665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IQMAL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980904035801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12:15:56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12:15:56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