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MASTURA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840204035734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0301041100170858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803010030836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MASTURA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840204035734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13:42:06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13:42:06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