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MAZLINA BINTI ZAREE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841126016312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0310041000218874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803011031115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MAZLINA BINTI ZAREE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841126016312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12:27:20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12:27:20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