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LUNDANG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CHE RAHANI BINTI CHE KOB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600514035470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1110029864708512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803011031369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370.67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1.754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CHE RAHANI BINTI CHE KOB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600514035470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10:40:37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azwani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10:40:37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