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MELOR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NORMA BINTI MOHD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631115035352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0311441000026482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803014008458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52,442.60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NORMA BINTI MOHD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631115035352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10:35:03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shahirayin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10:35:03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