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MELOR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BAIDAH BINTI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630217035244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0301541000066172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803014028730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BAIDAH BINTI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630217035244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15:01:07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shahirayin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15:01:07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