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GUA MUSANG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OMAR BIN RAMI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770326036857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0302041100033064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803020030840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OMAR BIN RAMI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770326036857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14:42:24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amirhakimi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14:42:24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