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KOK LANAS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ROPI BIN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740703035503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0320029876818867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803021030904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7,418.00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ROPI BIN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740703035503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12:39:03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ariffadzlan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12:39:03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