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BUKIT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FAHMI BIN MAD DOM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991110025701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0440141000030622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804002030417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FAHMI BIN MAD DOM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991110025701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11:21:56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romadhan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11:21:56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