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MERLIMAU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MOKHTAR BIN RAHIM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610302045449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0400241100028646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804004029498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367.18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100,016.53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272.391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MOKHTAR BIN RAHIM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610302045449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2024-05-09 11:23:40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nurhidayahyasin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2024-05-09 11:23:40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