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BATU BERENDAM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HAU JIA SING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870929305348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0412341000001583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804123029637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374.91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1,124.73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HAU JIA SING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870929305348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2024-05-10 10:52:45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syazwanie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2024-05-10 10:52:45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