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BATU BERENDAM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THANAMANI A/P KADALESE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680315045126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0412341100040616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804123031187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369.23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2,498.21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6.766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THANAMANI A/P KADALESE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680315045126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2024-05-30 14:51:05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qaheer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2024-05-30 14:51:05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