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SELMAH BINTI MD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600706045470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1414229895854322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804126023505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SELMAH BINTI MD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600706045470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10:17:59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nurshafieqah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10:17:59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