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ZAITON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630310045412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0414041100010591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804140029316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ZAITON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630310045412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11:27:47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11:27:47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