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ONG KUI CHUAN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650416045195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0413541000013916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804140030210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ONG KUI CHUAN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650416045195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13:31:40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fakhruradzirashid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13:31:40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