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BUKIT RAMBAI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LIM LAY PENG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580510045502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0413241100035149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804140030943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370.67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501.15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1.352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LIM LAY PENG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580510045502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15:18:16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fakhruradzirashid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15:18:16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