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PILAH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FADZLI BIN BAHARUDDIN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820405125017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0520029000167494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805002006502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FADZLI BIN BAHARUDDIN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820405125017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11:00:14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mnurakmal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11:00:14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