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KUALA PILAH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MUHAMAD MUSTAFA BIN ROSLAN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021204050097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0500241100023795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805002007987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70,020.72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190.600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MUHAMAD MUSTAFA BIN ROSLAN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021204050097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15:40:59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nooridayu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15:40:59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