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SEREMBAN 2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SARVIND A/L RAMANI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021214050381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0500441100132597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805004029994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371.13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371.13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SARVIND A/L RAMANI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021214050381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16:12:56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nsyuhadaahmad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16:12:56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