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RANTAU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KOK CHI WAI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510517055291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0511229879927605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805100007818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371.55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54,734.15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147.313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KOK CHI WAI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510517055291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10:47:52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kavita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10:47:52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