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VILASINY A/P NARASIAH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690106086318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0510041100133763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805100031168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150,007.10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407.307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VILASINY A/P NARASIAH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690106086318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10:47:13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afrinaafiqah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10:47:13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