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BAHAU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CHEW HAO YI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911122055331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0510441000208068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805104029819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13.298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CHEW HAO YI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911122055331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14:04:06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izzati_isa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14:04:06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