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SERI PUTRA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PARAMESWARY A/P LETCHUMANAN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681115105520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1010929816868932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805105007218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PARAMESWARY A/P LETCHUMANAN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681115105520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12:28:10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athirahrazip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12:28:10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