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MANTIN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MAAROF BIN HARUN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410902105007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1013829836821087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805108031520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MAAROF BIN HARUN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410902105007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10:26:47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murali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10:26:47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