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ROSLINDA BINTI LAMBAK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711015045078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0510029882569431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805111000718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8.250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ROSLINDA BINTI LAMBAK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711015045078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16:28:58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fazillah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16:28:58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