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ROSLINDA BINTI LAMBAK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711015045078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0511241000001165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805111007106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3,002.59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ROSLINDA BINTI LAMBAK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711015045078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16:34:00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16:34:00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