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CHRISTINE A/P SANTHANAM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630108055326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0710029891053814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805111015029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CHRISTINE A/P SANTHANAM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630108055326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16:08:15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ahmadidris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16:08:15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