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KUMARAIYAH A/L NADARAJAN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820120055203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0511541000001155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805111022077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KUMARAIYAH A/L NADARAJAN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820120055203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10:49:32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10:49:32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