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THIRUNAVIN RAJ A/L KRISHNAN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850610105549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0500441000111577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805111029544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THIRUNAVIN RAJ A/L KRISHNAN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850610105549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13:37:37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13:37:37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