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 JOSEPH A/L T S RAJOO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661127106071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0511129845011541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805111029830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 JOSEPH A/L T S RAJOO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661127106071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15:02:57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15:02:57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