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MURUGIAH A/L PERUMAL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720810055237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0511129836009897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805111030671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MURUGIAH A/L PERUMAL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720810055237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10:49:46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ahmadidris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10:49:46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