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THEYNARASI A/P SELAMBARAM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660128086872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1013129867416131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805111031280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60,006.82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162.510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THEYNARASI A/P SELAMBARAM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660128086872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15:36:08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ahmadidris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15:36:08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