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SENAWANG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SA'ADIAH BINTI BABA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610601045094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0511241000069098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805112031518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SA'ADIAH BINTI BABA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610601045094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10:35:24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sitinurain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10:35:24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