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GEMENCHEH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ZALEHA BINTI ELEAS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640208015072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0511341100040065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805113028556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374.62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ZALEHA BINTI ELEAS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640208015072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11:20:06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shakila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11:20:06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