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LUKUT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CHAI ZHI CHENG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071005050241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0511641100018314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805116029980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372.32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372.32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CHAI ZHI CHENG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071005050241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2024-05-14 14:27:48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safwan_saifuddin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2024-05-14 14:27:48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