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LUKUT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SIVASAKTI A/P L KARNAN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000207050380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0511629000071952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805116030021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SIVASAKTI A/P L KARNAN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000207050380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10:25:01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safwan_saifuddin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10:25:01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