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TAMPIN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 PARAMESWARI A/P SUBRAMANIAM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690427055256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0410029886797854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805117029567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369.35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999.83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2.707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 PARAMESWARI A/P SUBRAMANIAM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690427055256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15:01:40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najmu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15:01:40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